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F3" w:rsidRPr="00582FF3" w:rsidRDefault="00582FF3" w:rsidP="00582FF3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Szanowna Pani, Szanowny Panie,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W ramach projektu Młody Asyż zapraszamy Państwa na:</w:t>
      </w:r>
    </w:p>
    <w:p w:rsidR="00582FF3" w:rsidRPr="00582FF3" w:rsidRDefault="00582FF3" w:rsidP="00582FF3">
      <w:pPr>
        <w:spacing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hyperlink r:id="rId4" w:tgtFrame="_blank" w:history="1">
        <w:r w:rsidRPr="00582FF3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lang w:eastAsia="pl-PL"/>
          </w:rPr>
          <w:t>Warsztaty edukacyjne Młody Asyż w Katedrze Porównawczych Studiów Cywilizacji UJ</w:t>
        </w:r>
      </w:hyperlink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Gdzie: Katedra Porównawczych Studiów Cywilizacji UJ, ul. Grodzka 52, 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Kraków 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br/>
        <w:t>Kiedy</w: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: 20-03-2017-28.04.2017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W tegorocznej edycji przygotowaliśmy dla Państwa szkół 8 warsztatów, ukazujących obraz raju z perspektywy buddyzmu, judaizmu, hinduizmu, islamu a także z punktu widzenia tradycji japońskiej i chińskiej: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1. Życie po śmierci wg buddyzmu: błędne koło i jedno wyjście, Joanna Grela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2. Czy w Chinach są zaświaty?, Jan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Żywczok</w:t>
      </w:r>
      <w:proofErr w:type="spellEnd"/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3. Japońskie zaświaty niejedno mają imię, Anna Kuchta, Joanna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Malita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-Król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4. Droga do nieba Przodków - obraz zaświatów i rytuały ku czci zmarłych w tradycji hinduskiej, Agnieszka Staszczyk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5.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Olam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haba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 - świat, który nadejdzie. Życie po śmierci według judaizmu, Julia Makosz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6.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Majański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 pogrzeb?! Taka impreza!, Natalia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Tołsty</w:t>
      </w:r>
      <w:proofErr w:type="spellEnd"/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7. Którędy do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Dżannah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? - O rytuałach pogrzebowych i obrazie raju w tradycji islamskiej, Marta Kos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8. A kiedy przyjdzie także po mnie zegarmistrz światła purpurowy, czyli co o drugim świecie powie teolog, żyd, buddysta, muzułmanin i ateista, Agnieszka Cebula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W załączniku znajdziecie Państwo </w:t>
      </w:r>
      <w:hyperlink r:id="rId5" w:tgtFrame="_blank" w:history="1">
        <w:r w:rsidRPr="00582FF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opis warsztatów</w:t>
        </w:r>
      </w:hyperlink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 oraz pełny </w:t>
      </w:r>
      <w:hyperlink r:id="rId6" w:tgtFrame="_blank" w:history="1">
        <w:r w:rsidRPr="00582FF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harmonogram</w:t>
        </w:r>
      </w:hyperlink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 spotkań.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Zachęcamy do kontaktowania się z nami poprzez dedykowane wydarzenie na platformie Facebook: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hyperlink r:id="rId7" w:tgtFrame="_blank" w:history="1">
        <w:r w:rsidRPr="00582FF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https://www.facebook.com/events/182362392264889/</w:t>
        </w:r>
      </w:hyperlink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Materiały dla Państwa zamieszczać będziemy również na stronie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: 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begin"/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 HYPERLINK "http://mandrillapp.com/track/click/30530312/goo.gl?p=eyJzIjoiQko0TnRJdVAwZ1dFYVdIc3BDOTBrb1A5Y2RJIiwidiI6MS</w:instrTex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wicCI6IntcInVcIjozMDUzMDMxMixcInZcIjoxLFwidXJsXCI6XCJodHRwczpcXFwvXFxcL2dvby5nbFxcXC9lSlZsWVFcIixcImlkXCI6XCJjYzM2MDYxMWE3ZmY0NjU1OWY4YWU1N2QxNjZlODUzY1wiLFwidXJsX2lkc1wiOltcIjM0NzQzNzQ4YTAzOTZlNjg2NTMxMjc5MDQ1NzgzMWViYzZjMDNkOTJcIl19In0" \t "_blank" </w:instrTex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separate"/>
      </w:r>
      <w:r w:rsidRPr="00582FF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https://goo.gl/eJVlYQ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end"/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Aby wziąć udział w wybranym warsztacie, w wybranym terminie należy dokonać rezerwacji wizyt poprzez platformę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Evenea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. Po kliknięciu na poniższy odnośnik zostaną przekierowani Państwo do serwisu rezerwacji.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Możliwość dokonywania rezerwacji będzie aktywna dla Państwa od 12 marca. Zamknięcie rezerwacji na poszczególne warsztaty będzie miało miejsce na 7 dni przed datą ich odbywania się (wyjątek stanowi 1 tydzień, </w:t>
      </w:r>
      <w:proofErr w:type="spell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rezezerwacja</w:t>
      </w:r>
      <w:proofErr w:type="spell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 xml:space="preserve"> do 16 marca).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Do serwisu można wejść bezpośrednio przez link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: 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begin"/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 HYPERLINK "http://mandrillapp.com/track/click/30530312/mlodyasyz.evenea.pl?p=eyJzIjoiMXAxZUgwY3U5WlF2UmJ3Tzk4UXVMRWxwM</w:instrTex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XVBIiwidiI6MSwicCI6IntcInVcIjozMDUzMDMxMixcInZcIjoxLFwidXJsXCI6XCJodHRwczpcXFwvXFxcL21sb2R5YXN5ei5ldmVuZWEucGxcXFwva29kLWRvc3RlcHVcIixcImlkXCI6XCJjYzM2MDYxMWE3ZmY0NjU1OWY4YWU1N2QxNjZlODUzY1wiLFwidXJsX2lkc1wiOltcIjNlZjQ3OWIxMjk0NjMyYzZhMGYyMTZhMWU1Yzk5NjMwYzMwMWZkMTBcIl19In0" \t "_blank" </w:instrTex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separate"/>
      </w:r>
      <w:r w:rsidRPr="00582FF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https://mlodyasyz.evenea.pl/kod-dostepu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end"/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Kod dostępu: Młody Asyż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2FF3" w:rsidRPr="00582FF3" w:rsidTr="00582F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82FF3" w:rsidRPr="00582FF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EBD00"/>
                  <w:tcMar>
                    <w:top w:w="180" w:type="dxa"/>
                    <w:left w:w="270" w:type="dxa"/>
                    <w:bottom w:w="180" w:type="dxa"/>
                    <w:right w:w="270" w:type="dxa"/>
                  </w:tcMar>
                  <w:vAlign w:val="center"/>
                  <w:hideMark/>
                </w:tcPr>
                <w:p w:rsidR="00582FF3" w:rsidRPr="00582FF3" w:rsidRDefault="00582FF3" w:rsidP="00582F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tgtFrame="_blank" w:history="1">
                    <w:r w:rsidRPr="00582FF3">
                      <w:rPr>
                        <w:rFonts w:ascii="Helvetica" w:eastAsia="Times New Roman" w:hAnsi="Helvetica" w:cs="Helvetica"/>
                        <w:color w:val="FFFFFF"/>
                        <w:sz w:val="33"/>
                        <w:szCs w:val="33"/>
                        <w:u w:val="single"/>
                        <w:shd w:val="clear" w:color="auto" w:fill="9EBD00"/>
                        <w:lang w:eastAsia="pl-PL"/>
                      </w:rPr>
                      <w:t>Weź udział</w:t>
                    </w:r>
                  </w:hyperlink>
                </w:p>
              </w:tc>
            </w:tr>
          </w:tbl>
          <w:p w:rsidR="00582FF3" w:rsidRPr="00582FF3" w:rsidRDefault="00582FF3" w:rsidP="0058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Więcej informacji na stronie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: 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begin"/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 HYPERLINK "http://mandrillapp.com/track/click/30530312/MlodyAsyz.evenea.pl?p=eyJzIjoiUjExeHRRazdLdlpxTDdVemtqUW5SaHRkN</w:instrTex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instrText xml:space="preserve">2l3IiwidiI6MSwicCI6IntcInVcIjozMDUzMDMxMixcInZcIjoxLFwidXJsXCI6XCJodHRwOlxcXC9cXFwvTWxvZHlBc3l6LmV2ZW5lYS5wbD9zb3VyY2U9emFwcm9zemVuaWVcIixcImlkXCI6XCJjYzM2MDYxMWE3ZmY0NjU1OWY4YWU1N2QxNjZlODUzY1wiLFwidXJsX2lkc1wiOltcImQ1NTJhMDZkNjVlZDYyNDdlMTU4ZWVlMjk3NmQ2YzI2MThkYmFlMWFcIl19In0" \t "_blank" </w:instrTex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separate"/>
      </w:r>
      <w:r w:rsidRPr="00582FF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http://MlodyAsyz.evenea.pl?source=zaproszenie</w:t>
      </w: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fldChar w:fldCharType="end"/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Agnieszka Kowalska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Katedra Porównawczych Studiów Cywilizacji UJ</w:t>
      </w:r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a</w: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.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kowalska</w: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@uj.edu.</w:t>
      </w: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pl</w:t>
      </w:r>
      <w:proofErr w:type="gramEnd"/>
    </w:p>
    <w:p w:rsidR="00582FF3" w:rsidRPr="00582FF3" w:rsidRDefault="00582FF3" w:rsidP="00582FF3">
      <w:pPr>
        <w:spacing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pl-PL"/>
        </w:rPr>
      </w:pPr>
      <w:proofErr w:type="gramStart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ul</w:t>
      </w:r>
      <w:proofErr w:type="gramEnd"/>
      <w:r w:rsidRPr="00582FF3">
        <w:rPr>
          <w:rFonts w:ascii="Arial" w:eastAsia="Times New Roman" w:hAnsi="Arial" w:cs="Arial"/>
          <w:color w:val="212121"/>
          <w:sz w:val="18"/>
          <w:szCs w:val="18"/>
          <w:lang w:eastAsia="pl-PL"/>
        </w:rPr>
        <w:t>. Grodzka 52, Kraków</w:t>
      </w:r>
    </w:p>
    <w:p w:rsidR="00E87E51" w:rsidRDefault="00E87E51">
      <w:bookmarkStart w:id="0" w:name="_GoBack"/>
      <w:bookmarkEnd w:id="0"/>
    </w:p>
    <w:sectPr w:rsidR="00E8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5"/>
    <w:rsid w:val="00582FF3"/>
    <w:rsid w:val="006435BC"/>
    <w:rsid w:val="00E87E51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4B1A-ADE2-435F-9A7B-1C2178D5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FA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0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6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3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8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8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0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3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0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drillapp.com/track/click/30530312/MlodyAsyz.evenea.pl?p=eyJzIjoiUjExeHRRazdLdlpxTDdVemtqUW5SaHRkN2l3IiwidiI6MSwicCI6IntcInVcIjozMDUzMDMxMixcInZcIjoxLFwidXJsXCI6XCJodHRwOlxcXC9cXFwvTWxvZHlBc3l6LmV2ZW5lYS5wbD9zb3VyY2U9emFwcm9zemVuaWVcIixcImlkXCI6XCJjYzM2MDYxMWE3ZmY0NjU1OWY4YWU1N2QxNjZlODUzY1wiLFwidXJsX2lkc1wiOltcImQ1NTJhMDZkNjVlZDYyNDdlMTU4ZWVlMjk3NmQ2YzI2MThkYmFlMWFcIl19I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ndrillapp.com/track/click/30530312/www.facebook.com?p=eyJzIjoiM0g2SXFrZnd3VEZ1QWN2N09QRzAzMUZJX2xjIiwidiI6MSwicCI6IntcInVcIjozMDUzMDMxMixcInZcIjoxLFwidXJsXCI6XCJodHRwczpcXFwvXFxcL3d3dy5mYWNlYm9vay5jb21cXFwvZXZlbnRzXFxcLzE4MjM2MjM5MjI2NDg4OVxcXC9cIixcImlkXCI6XCJjYzM2MDYxMWE3ZmY0NjU1OWY4YWU1N2QxNjZlODUzY1wiLFwidXJsX2lkc1wiOltcIjQ4OWZkNGQ4MGYxNmNiMWM4Nzk0OTkzM2E2MWY1NjY5MGVhNDEyMDlcIl19I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drillapp.com/track/click/30530312/evenea.pl?p=eyJzIjoiaTZ6QXRndmU0MDZMV01BeUI0WFRyekVfeGVJIiwidiI6MSwicCI6IntcInVcIjozMDUzMDMxMixcInZcIjoxLFwidXJsXCI6XCJodHRwczpcXFwvXFxcL2V2ZW5lYS5wbFxcXC9maWxlXFxcL3VzZXJcXFwvZXZlbnRfZmlsZXNcXFwvMTg0NjAxXFxcL2I5MDMyZjE4NjkzY2Q5ZWY3YTc4ZmNhZTdhM2I0YzIzLnBkZlwiLFwiaWRcIjpcImNjMzYwNjExYTdmZjQ2NTU5ZjhhZTU3ZDE2NmU4NTNjXCIsXCJ1cmxfaWRzXCI6W1wiMjllZTcyZDc3NWVhMTcyMWVlNGE0MTVlMjkxNDJmMTZiMGJhYmY2N1wiXX0ifQ" TargetMode="External"/><Relationship Id="rId5" Type="http://schemas.openxmlformats.org/officeDocument/2006/relationships/hyperlink" Target="http://mandrillapp.com/track/click/30530312/evenea.pl?p=eyJzIjoieDEzZmlVbDdpNmQ4eDg2Z0RhR082cXM0N19VIiwidiI6MSwicCI6IntcInVcIjozMDUzMDMxMixcInZcIjoxLFwidXJsXCI6XCJodHRwczpcXFwvXFxcL2V2ZW5lYS5wbFxcXC9maWxlXFxcL3VzZXJcXFwvZXZlbnRfZmlsZXNcXFwvMTg0NjAxXFxcL2IzYTMwOTAyMWFkYTgzOTU1OWEwNjVjZWZiYzgwMGEzLnBkZlwiLFwiaWRcIjpcImNjMzYwNjExYTdmZjQ2NTU5ZjhhZTU3ZDE2NmU4NTNjXCIsXCJ1cmxfaWRzXCI6W1wiOTE2NDAyY2RjM2RiNmY3ZTViYmFhMzZmN2I0ZWMyYmEzYTg1OTBiOFwiXX0if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ndrillapp.com/track/click/30530312/MlodyAsyz.evenea.pl?p=eyJzIjoiUjExeHRRazdLdlpxTDdVemtqUW5SaHRkN2l3IiwidiI6MSwicCI6IntcInVcIjozMDUzMDMxMixcInZcIjoxLFwidXJsXCI6XCJodHRwOlxcXC9cXFwvTWxvZHlBc3l6LmV2ZW5lYS5wbD9zb3VyY2U9emFwcm9zemVuaWVcIixcImlkXCI6XCJjYzM2MDYxMWE3ZmY0NjU1OWY4YWU1N2QxNjZlODUzY1wiLFwidXJsX2lkc1wiOltcImQ1NTJhMDZkNjVlZDYyNDdlMTU4ZWVlMjk3NmQ2YzI2MThkYmFlMWFcIl19In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1</cp:revision>
  <dcterms:created xsi:type="dcterms:W3CDTF">2017-03-07T16:59:00Z</dcterms:created>
  <dcterms:modified xsi:type="dcterms:W3CDTF">2017-03-07T17:53:00Z</dcterms:modified>
</cp:coreProperties>
</file>